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3F21E" w14:textId="77777777" w:rsidR="002E12C9" w:rsidRPr="009616C6" w:rsidRDefault="002E12C9" w:rsidP="002E12C9">
      <w:pPr>
        <w:widowControl w:val="0"/>
        <w:autoSpaceDE w:val="0"/>
        <w:autoSpaceDN w:val="0"/>
        <w:adjustRightInd w:val="0"/>
        <w:spacing w:after="200" w:line="240" w:lineRule="auto"/>
        <w:rPr>
          <w:sz w:val="24"/>
          <w:szCs w:val="24"/>
        </w:rPr>
      </w:pPr>
      <w:r w:rsidRPr="009616C6">
        <w:rPr>
          <w:sz w:val="24"/>
          <w:szCs w:val="24"/>
        </w:rPr>
        <w:t xml:space="preserve">AUTORIACION PARA MENORES DE 18 años. FEIDAC </w:t>
      </w:r>
    </w:p>
    <w:p w14:paraId="27AC5C84" w14:textId="134D8D5C" w:rsidR="002E12C9" w:rsidRPr="009616C6" w:rsidRDefault="002E12C9" w:rsidP="002E12C9">
      <w:pPr>
        <w:widowControl w:val="0"/>
        <w:autoSpaceDE w:val="0"/>
        <w:autoSpaceDN w:val="0"/>
        <w:adjustRightInd w:val="0"/>
        <w:spacing w:after="200" w:line="240" w:lineRule="auto"/>
        <w:rPr>
          <w:sz w:val="24"/>
          <w:szCs w:val="24"/>
        </w:rPr>
      </w:pPr>
      <w:r w:rsidRPr="009616C6">
        <w:rPr>
          <w:sz w:val="24"/>
          <w:szCs w:val="24"/>
        </w:rPr>
        <w:t xml:space="preserve">Por medio de la presente, el/ la/ los suscripto/ s declaro/ amos y garantizo/ amos que soy/ somos padres/ tutores en el ejercicio de la patria potestad de ___________________________________ menor de edad con DNI ________________ (el participante) y que por la presente autorizo/ amos al BAILARIN/ A inscribirse en FEIDAC, participando de todas las actividades competitivas, clases y Workshops, Fiesta, y cualquier actividad extra a la competencia, organizados por FEIDAC. Declaro conocer y aceptar en todos sus términos la Reglamentación vigente de FEIDAC. - En mi carácter invocado, y en nombre y representación del participante, declaramos y garantizamos al Organizador y a todos los involucrados en FEIDAC que: 1). El Bailarín, se ha efectuado todos los exámenes médicos que garantizan que: el mismo se encuentra apto para participar activamente de todas las coreografías y rutinas en las cuales se encuentra inscripto el menor al que represento. 2). El participante no padece afecciones físicas o congénitas, ni lesiones que pudieran ocasionar trastornos en su salud como consecuencia de su participación en FEIDAC. 3). El participante se inscribe por su propia voluntad y con mi/ nuestro consentimiento y participará de FEIDAC por su propia voluntad y bajo nuestra exclusiva responsabilidad. 4). Asumimos en nombre y en representación del Bailarín arriba mencionado, todos los riesgos asociados con la participación en FEIDAC (daños físicos, psicológicos y/ o materiales, caídas, lesiones, contacto con otros participantes, enfermedades, condiciones climáticas, tránsito vehicular y espacios cerrados y al aire libre). Así como también, del predio donde se realiza FEIDAC en cuestión: incendio, robo, hurto y/ o cualquier otro riesgo por la utilización de las instalaciones (baños, vestuarios, gimnasio, áreas de entrada en calor y competencia, comedor, pileta, etc.) de las que pudiera hacer uso, antes, durante o después su participación. 5). Aceptamos que la Organizadora Sofia Diaz, Claudia Ames, Staff, Jueces y colaboradores relacionados con la provisión de bienes o servicios, no toman ni tomarán a su cargo, ni se responsabilizan por cualquier daño, perjuicio, pérdida, lesión, demanda, reclamo y/ o acción que pueda sufrir el Bailarín/ atleta arriba mencionado; y/ o que tenga relación directa o indirecta con la inscripción y/ o participación en FEIDAC, y cualquier otro aspecto vinculado directa o indirectamente con dicho evento. 6). Liberamos de toda responsabilidad presente y/o futura a la Organizadora Sofia </w:t>
      </w:r>
      <w:proofErr w:type="spellStart"/>
      <w:r w:rsidRPr="009616C6">
        <w:rPr>
          <w:sz w:val="24"/>
          <w:szCs w:val="24"/>
        </w:rPr>
        <w:t>Diaz</w:t>
      </w:r>
      <w:proofErr w:type="spellEnd"/>
      <w:r w:rsidRPr="009616C6">
        <w:rPr>
          <w:sz w:val="24"/>
          <w:szCs w:val="24"/>
        </w:rPr>
        <w:t xml:space="preserve">, Claudia Ames, </w:t>
      </w:r>
      <w:r w:rsidR="0054704C">
        <w:rPr>
          <w:sz w:val="24"/>
          <w:szCs w:val="24"/>
        </w:rPr>
        <w:t xml:space="preserve">Victoria </w:t>
      </w:r>
      <w:proofErr w:type="spellStart"/>
      <w:r w:rsidR="0054704C">
        <w:rPr>
          <w:sz w:val="24"/>
          <w:szCs w:val="24"/>
        </w:rPr>
        <w:t>Diaz,</w:t>
      </w:r>
      <w:r w:rsidRPr="009616C6">
        <w:rPr>
          <w:sz w:val="24"/>
          <w:szCs w:val="24"/>
        </w:rPr>
        <w:t>Jueces</w:t>
      </w:r>
      <w:proofErr w:type="spellEnd"/>
      <w:r w:rsidRPr="009616C6">
        <w:rPr>
          <w:sz w:val="24"/>
          <w:szCs w:val="24"/>
        </w:rPr>
        <w:t xml:space="preserve">, Disertantes y Colaboradores involucrados directa o indirectamente en FEIDAC, mediante la provisión de bienes y servicios, de cualquier daño, perjuicio, perdida, lesión, Robo, Hurto, demanda o reclamo que pueda sufrir en mi persona y/ o participación de FEIDAC y cualquier otro aspecto vinculado directa o indirectamente con dicho evento. 7). Autorizamos expresa e irrevocablemente a la Organización de FEIDAC, a sus Jueces, Disertantes y participantes involucrados, en forma gratuita a: registrar imagen y voz del participante antes, durante y después del evento, incluyendo fotografías, Filmaciones, grabaciones de voz, sonidos, conversaciones y/ o utilización por otro medio que consideren adecuado. Los datos personales e imagen del Bailarín mencionado al comienzo de este acuerdo, podrán ser utilizados por la Organizadora y todos los miembros involucrados en FEIDAC para su difusión y/o uso con fines publicitarios y/ o promocionales en cualquier lugar del mundo existente a la fecha o a crearse en el futuro, incluyendo todos los medios difusión posibles, digitales, electrónicos, redes sociales, etc., reconociendo que el material que se obtenga será de propiedad exclusiva de la Organización, quien podrá utilizarlo en el futuro sin restricción de tiempo e incluso cederlos a terceros, sin que ello genere obligación de solicitar autorización adicional o de pagar suma alguna por ningún concepto. Dicho alumno/a Pertenece a la Institución………………………………………………………………………………………… de la Localidad de …………………………………………………………………. a la cual representará en FEIDAC, y estará bajo el cuidado y la responsabilidad de su Profesor/ a ………………………………………………………DNI……………… </w:t>
      </w:r>
    </w:p>
    <w:p w14:paraId="1A65F1EC" w14:textId="77777777" w:rsidR="002E12C9" w:rsidRPr="009616C6" w:rsidRDefault="002E12C9" w:rsidP="002E12C9">
      <w:pPr>
        <w:widowControl w:val="0"/>
        <w:autoSpaceDE w:val="0"/>
        <w:autoSpaceDN w:val="0"/>
        <w:adjustRightInd w:val="0"/>
        <w:spacing w:after="200" w:line="240" w:lineRule="auto"/>
        <w:rPr>
          <w:sz w:val="24"/>
          <w:szCs w:val="24"/>
        </w:rPr>
      </w:pPr>
      <w:r w:rsidRPr="009616C6">
        <w:rPr>
          <w:sz w:val="24"/>
          <w:szCs w:val="24"/>
        </w:rPr>
        <w:t>FIRMA DEL REPRESENTANTE LEGAL DEL PARTICIPANTE (MADRE-PADRE-TUTOR) |NOMBRE REPRESENTANTE LEGAL ACLARACION     ……………………………………………………………………</w:t>
      </w:r>
    </w:p>
    <w:p w14:paraId="53FEA687" w14:textId="77777777" w:rsidR="002E12C9" w:rsidRPr="009616C6" w:rsidRDefault="002E12C9">
      <w:pPr>
        <w:rPr>
          <w:sz w:val="24"/>
          <w:szCs w:val="24"/>
        </w:rPr>
      </w:pPr>
    </w:p>
    <w:sectPr w:rsidR="002E12C9" w:rsidRPr="009616C6" w:rsidSect="009616C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2C9"/>
    <w:rsid w:val="002E12C9"/>
    <w:rsid w:val="0054704C"/>
    <w:rsid w:val="0076734C"/>
    <w:rsid w:val="009616C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E8D23"/>
  <w15:chartTrackingRefBased/>
  <w15:docId w15:val="{D1FB9D0C-7DA2-497E-A40D-FF3E5206B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2C9"/>
    <w:rPr>
      <w:rFonts w:eastAsiaTheme="minorEastAsia" w:cs="Times New Roman"/>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678</Words>
  <Characters>3734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Diaz Safia</dc:creator>
  <cp:keywords/>
  <dc:description/>
  <cp:lastModifiedBy>Sofia Diaz Safia</cp:lastModifiedBy>
  <cp:revision>4</cp:revision>
  <dcterms:created xsi:type="dcterms:W3CDTF">2019-01-11T04:03:00Z</dcterms:created>
  <dcterms:modified xsi:type="dcterms:W3CDTF">2023-03-11T01:56:00Z</dcterms:modified>
</cp:coreProperties>
</file>